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2D" w:rsidRDefault="00AF5E2D" w:rsidP="00AF5E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C7603">
        <w:rPr>
          <w:color w:val="000000"/>
        </w:rPr>
        <w:t>Муниципальное бюджетное дошкольное образовательное учреждение</w:t>
      </w:r>
    </w:p>
    <w:p w:rsidR="00AF5E2D" w:rsidRPr="008C7603" w:rsidRDefault="00AF5E2D" w:rsidP="00AF5E2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8C7603">
        <w:rPr>
          <w:color w:val="000000"/>
        </w:rPr>
        <w:t>Ойховский детский сад № 3 « Колокольчик».</w:t>
      </w: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Pr="00AC7A8A" w:rsidRDefault="00AC7A8A" w:rsidP="00AC7A8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F972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для родителей</w:t>
      </w:r>
      <w:r w:rsidR="00F972FC" w:rsidRPr="00F972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F972FC" w:rsidP="00F5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«</w:t>
      </w:r>
      <w:r w:rsidR="00F56DE3">
        <w:rPr>
          <w:rFonts w:ascii="Times New Roman" w:eastAsia="Times New Roman" w:hAnsi="Times New Roman" w:cs="Times New Roman"/>
          <w:b/>
          <w:bCs/>
          <w:color w:val="000000"/>
          <w:sz w:val="44"/>
        </w:rPr>
        <w:t>Мама, я сам!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»</w:t>
      </w:r>
    </w:p>
    <w:p w:rsidR="00F56DE3" w:rsidRPr="00F56DE3" w:rsidRDefault="00F56DE3" w:rsidP="00F56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F56DE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( Проявление кризиса трех лет).</w:t>
      </w: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6DE3" w:rsidRDefault="00F56DE3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6DE3" w:rsidRDefault="00F56DE3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6DE3" w:rsidRDefault="00F56DE3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Подготовила: </w:t>
      </w:r>
    </w:p>
    <w:p w:rsidR="00AC7A8A" w:rsidRPr="0031576F" w:rsidRDefault="00F972FC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Педагог-психолог</w:t>
      </w:r>
    </w:p>
    <w:p w:rsidR="00AC7A8A" w:rsidRPr="0031576F" w:rsidRDefault="00AC7A8A" w:rsidP="00AC7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Ковалева В.В.</w:t>
      </w: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C7A8A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972FC" w:rsidRDefault="00F972FC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6DE3" w:rsidRDefault="00F56DE3" w:rsidP="002F4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7A8A" w:rsidRPr="0031576F" w:rsidRDefault="00AC7A8A" w:rsidP="00AC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57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Ойха 2021г.</w:t>
      </w:r>
    </w:p>
    <w:p w:rsidR="00AC7A8A" w:rsidRPr="00AC7A8A" w:rsidRDefault="00AC7A8A" w:rsidP="00AC7A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4a862af7f0911cb058a17b18abb1e946b895e1cb"/>
      <w:bookmarkStart w:id="1" w:name="0"/>
      <w:bookmarkStart w:id="2" w:name="8b3567afb59f80b4bb1d5315b447031aa053fe23"/>
      <w:bookmarkStart w:id="3" w:name="1"/>
      <w:bookmarkEnd w:id="0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6"/>
      </w:tblGrid>
      <w:tr w:rsidR="00AC7A8A" w:rsidRPr="00AC7A8A" w:rsidTr="00AC7A8A">
        <w:tc>
          <w:tcPr>
            <w:tcW w:w="9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6DE3" w:rsidRDefault="00F972FC" w:rsidP="00F972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   </w:t>
            </w:r>
          </w:p>
          <w:p w:rsidR="00AC7A8A" w:rsidRPr="00AC7A8A" w:rsidRDefault="00F972FC" w:rsidP="00F972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AC7A8A" w:rsidRPr="00F9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Уважаемые родители!</w:t>
            </w:r>
            <w:r w:rsidR="00AC7A8A" w:rsidRPr="00AC7A8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Познакомьтесь с важнейшими особенностями и противоречиями психического развития трехлетнего ребёнка. Полученные знания помогут вам лучше понять и почувствовать своего малыша. Это позволит эму развиваться более полноценно.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   В древней Индии говорили: «До пяти лет ребёнок – ваш царь. С пяти до десяти – ваш слуга. С десяти до пятнадцати – ваш брат. А после – ваш друг или враг в зависимости от того, как вы его воспитали». Возраст 3-4 года можно условно назвать «Я сам».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  Упрямство, протесты, истерики и своеволие -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что делать родителям?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  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- кризис трех лет. У малышей он может проявляться по разному, но основными «симптомами» являются крайнее упрямство, негативизм и своеволие.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  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свернуть на другую дорогу уже нет возможности). Кричит и топает ногами, если родители не выполняют любую его просьбу.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  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- убегает, когда его зовут, раздевается, когда просят одеться теплее. Порою, кажется, что он забыл все слова, кроме «Нет» и «Не хочу». Не зная, </w:t>
            </w:r>
            <w:hyperlink r:id="rId4" w:history="1">
              <w:r w:rsidRPr="00F972FC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как реагировать на детские истерики</w:t>
              </w:r>
            </w:hyperlink>
            <w:r w:rsidRPr="00F972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 </w:t>
            </w: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демонстративное неподчинение, родители теряются и сердятся.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Как реагировать родителям?</w:t>
            </w:r>
          </w:p>
          <w:p w:rsidR="00F972FC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</w:t>
            </w:r>
          </w:p>
          <w:p w:rsidR="00F972FC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Самое мудрое, что могут сделать родители в данной ситуации – отвлечь ребенка, переключить его внимание на что-то другое. </w:t>
            </w:r>
          </w:p>
          <w:p w:rsidR="00AC7A8A" w:rsidRPr="00AC7A8A" w:rsidRDefault="00AC7A8A" w:rsidP="00F972F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спокойны, </w:t>
            </w: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как бы трудно это ни было. После этого объясните ребенку, что вы его очень любите, но капризами он ничего не </w:t>
            </w:r>
            <w:r w:rsidR="00F972FC"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добьется. Если</w:t>
            </w: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Помогите ребенку справиться с кризисом</w:t>
            </w:r>
            <w:r w:rsidR="00F972FC" w:rsidRPr="00F9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F972FC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Реакция родителей на капризы ребенка при кризисе 3 лет -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</w:t>
            </w:r>
          </w:p>
          <w:p w:rsidR="00AC7A8A" w:rsidRPr="00AC7A8A" w:rsidRDefault="00AC7A8A" w:rsidP="00AC7A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7A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Кризис трех лет у детей нужно просто переждать как бурю, пережить как землетрясение и перенести как болезнь. Поэтому наш девиз на этот год: </w:t>
            </w:r>
            <w:r w:rsidRPr="00F9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терпение, терпение и терпение!</w:t>
            </w:r>
          </w:p>
          <w:p w:rsidR="00AC7A8A" w:rsidRPr="00AC7A8A" w:rsidRDefault="00AC7A8A" w:rsidP="00AC7A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28C3" w:rsidRPr="00AC7A8A" w:rsidRDefault="009828C3" w:rsidP="00AC7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828C3" w:rsidRPr="00AC7A8A" w:rsidSect="0044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A8A"/>
    <w:rsid w:val="00272E9D"/>
    <w:rsid w:val="002F4109"/>
    <w:rsid w:val="004479ED"/>
    <w:rsid w:val="009828C3"/>
    <w:rsid w:val="00AC7A8A"/>
    <w:rsid w:val="00AF5E2D"/>
    <w:rsid w:val="00C12B93"/>
    <w:rsid w:val="00F56DE3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A8A"/>
    <w:rPr>
      <w:b/>
      <w:bCs/>
    </w:rPr>
  </w:style>
  <w:style w:type="paragraph" w:customStyle="1" w:styleId="c10">
    <w:name w:val="c10"/>
    <w:basedOn w:val="a"/>
    <w:rsid w:val="00A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7A8A"/>
  </w:style>
  <w:style w:type="character" w:styleId="a5">
    <w:name w:val="Hyperlink"/>
    <w:basedOn w:val="a0"/>
    <w:uiPriority w:val="99"/>
    <w:semiHidden/>
    <w:unhideWhenUsed/>
    <w:rsid w:val="00AC7A8A"/>
    <w:rPr>
      <w:color w:val="0000FF"/>
      <w:u w:val="single"/>
    </w:rPr>
  </w:style>
  <w:style w:type="paragraph" w:customStyle="1" w:styleId="c12">
    <w:name w:val="c12"/>
    <w:basedOn w:val="a"/>
    <w:rsid w:val="00A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AC7A8A"/>
  </w:style>
  <w:style w:type="paragraph" w:customStyle="1" w:styleId="c2">
    <w:name w:val="c2"/>
    <w:basedOn w:val="a"/>
    <w:rsid w:val="00A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C7A8A"/>
  </w:style>
  <w:style w:type="character" w:customStyle="1" w:styleId="c1">
    <w:name w:val="c1"/>
    <w:basedOn w:val="a0"/>
    <w:rsid w:val="00AC7A8A"/>
  </w:style>
  <w:style w:type="paragraph" w:customStyle="1" w:styleId="c13">
    <w:name w:val="c13"/>
    <w:basedOn w:val="a"/>
    <w:rsid w:val="00AC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C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fbaj8af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2021-03-02T05:02:00Z</cp:lastPrinted>
  <dcterms:created xsi:type="dcterms:W3CDTF">2021-03-02T04:43:00Z</dcterms:created>
  <dcterms:modified xsi:type="dcterms:W3CDTF">2021-03-02T05:43:00Z</dcterms:modified>
</cp:coreProperties>
</file>